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3402"/>
        <w:gridCol w:w="2977"/>
        <w:gridCol w:w="2835"/>
        <w:gridCol w:w="2835"/>
        <w:gridCol w:w="2693"/>
        <w:gridCol w:w="2693"/>
      </w:tblGrid>
      <w:tr w:rsidR="00640C50" w14:paraId="169DFB06" w14:textId="77777777" w:rsidTr="00504AAA">
        <w:tc>
          <w:tcPr>
            <w:tcW w:w="22250" w:type="dxa"/>
            <w:gridSpan w:val="8"/>
          </w:tcPr>
          <w:p w14:paraId="5AFC282C" w14:textId="7B03A986" w:rsidR="00640C50" w:rsidRPr="00E72312" w:rsidRDefault="00E72312" w:rsidP="00E72312">
            <w:pPr>
              <w:jc w:val="center"/>
              <w:rPr>
                <w:b/>
                <w:bCs/>
                <w:sz w:val="26"/>
                <w:szCs w:val="26"/>
              </w:rPr>
            </w:pPr>
            <w:r w:rsidRPr="00E72312">
              <w:rPr>
                <w:b/>
                <w:bCs/>
                <w:sz w:val="26"/>
                <w:szCs w:val="26"/>
              </w:rPr>
              <w:t>Stages of a crisis</w:t>
            </w:r>
            <w:r>
              <w:rPr>
                <w:b/>
                <w:bCs/>
                <w:sz w:val="26"/>
                <w:szCs w:val="26"/>
              </w:rPr>
              <w:t xml:space="preserve"> -examples</w:t>
            </w:r>
          </w:p>
        </w:tc>
      </w:tr>
      <w:tr w:rsidR="00E72312" w14:paraId="5A7E5739" w14:textId="77777777" w:rsidTr="00640C50">
        <w:tc>
          <w:tcPr>
            <w:tcW w:w="1696" w:type="dxa"/>
          </w:tcPr>
          <w:p w14:paraId="2FDC38B1" w14:textId="4E368E91" w:rsidR="00640C50" w:rsidRPr="00E72312" w:rsidRDefault="00640C50" w:rsidP="00640C50">
            <w:pPr>
              <w:rPr>
                <w:b/>
                <w:bCs/>
                <w:sz w:val="26"/>
                <w:szCs w:val="26"/>
                <w:lang w:val="en-US"/>
              </w:rPr>
            </w:pPr>
            <w:r w:rsidRPr="00E72312">
              <w:rPr>
                <w:b/>
                <w:bCs/>
                <w:sz w:val="26"/>
                <w:szCs w:val="26"/>
                <w:lang w:val="en-US"/>
              </w:rPr>
              <w:t>Stage</w:t>
            </w:r>
          </w:p>
        </w:tc>
        <w:tc>
          <w:tcPr>
            <w:tcW w:w="3119" w:type="dxa"/>
          </w:tcPr>
          <w:p w14:paraId="5998B98C" w14:textId="11F1A5EB" w:rsidR="00640C50" w:rsidRPr="00E72312" w:rsidRDefault="00640C50" w:rsidP="00640C50">
            <w:pPr>
              <w:rPr>
                <w:b/>
                <w:bCs/>
                <w:sz w:val="26"/>
                <w:szCs w:val="26"/>
                <w:lang w:val="en-US"/>
              </w:rPr>
            </w:pPr>
            <w:r w:rsidRPr="00E72312">
              <w:rPr>
                <w:b/>
                <w:bCs/>
                <w:sz w:val="26"/>
                <w:szCs w:val="26"/>
                <w:lang w:val="en-US"/>
              </w:rPr>
              <w:t>Baseline</w:t>
            </w:r>
          </w:p>
        </w:tc>
        <w:tc>
          <w:tcPr>
            <w:tcW w:w="3402" w:type="dxa"/>
          </w:tcPr>
          <w:p w14:paraId="45B3E341" w14:textId="22776635" w:rsidR="00640C50" w:rsidRPr="00E72312" w:rsidRDefault="00640C50" w:rsidP="00640C50">
            <w:pPr>
              <w:rPr>
                <w:b/>
                <w:bCs/>
                <w:sz w:val="26"/>
                <w:szCs w:val="26"/>
              </w:rPr>
            </w:pPr>
            <w:r w:rsidRPr="00640C50">
              <w:rPr>
                <w:b/>
                <w:bCs/>
                <w:sz w:val="26"/>
                <w:szCs w:val="26"/>
                <w:lang w:val="en-US"/>
              </w:rPr>
              <w:t>Anxiety/ trigger</w:t>
            </w:r>
          </w:p>
        </w:tc>
        <w:tc>
          <w:tcPr>
            <w:tcW w:w="2977" w:type="dxa"/>
          </w:tcPr>
          <w:p w14:paraId="212218CB" w14:textId="6E476D4C" w:rsidR="00640C50" w:rsidRPr="00E72312" w:rsidRDefault="00640C50" w:rsidP="00640C50">
            <w:pPr>
              <w:rPr>
                <w:b/>
                <w:bCs/>
                <w:sz w:val="26"/>
                <w:szCs w:val="26"/>
              </w:rPr>
            </w:pPr>
            <w:r w:rsidRPr="00640C50">
              <w:rPr>
                <w:b/>
                <w:bCs/>
                <w:sz w:val="26"/>
                <w:szCs w:val="26"/>
                <w:lang w:val="en-US"/>
              </w:rPr>
              <w:t>Defensive/ escalation</w:t>
            </w:r>
          </w:p>
        </w:tc>
        <w:tc>
          <w:tcPr>
            <w:tcW w:w="2835" w:type="dxa"/>
          </w:tcPr>
          <w:p w14:paraId="341DF7F7" w14:textId="73903697" w:rsidR="00640C50" w:rsidRPr="00E72312" w:rsidRDefault="00640C50" w:rsidP="00640C50">
            <w:pPr>
              <w:rPr>
                <w:b/>
                <w:bCs/>
                <w:sz w:val="26"/>
                <w:szCs w:val="26"/>
              </w:rPr>
            </w:pPr>
            <w:r w:rsidRPr="00E72312">
              <w:rPr>
                <w:b/>
                <w:bCs/>
                <w:sz w:val="26"/>
                <w:szCs w:val="26"/>
              </w:rPr>
              <w:t>Crisis</w:t>
            </w:r>
          </w:p>
        </w:tc>
        <w:tc>
          <w:tcPr>
            <w:tcW w:w="2835" w:type="dxa"/>
          </w:tcPr>
          <w:p w14:paraId="7CBE9EDC" w14:textId="7E25898A" w:rsidR="00640C50" w:rsidRPr="00E72312" w:rsidRDefault="00640C50" w:rsidP="00640C50">
            <w:pPr>
              <w:rPr>
                <w:b/>
                <w:bCs/>
                <w:sz w:val="26"/>
                <w:szCs w:val="26"/>
              </w:rPr>
            </w:pPr>
            <w:r w:rsidRPr="00E72312">
              <w:rPr>
                <w:b/>
                <w:bCs/>
                <w:sz w:val="26"/>
                <w:szCs w:val="26"/>
              </w:rPr>
              <w:t>Recovery</w:t>
            </w:r>
          </w:p>
        </w:tc>
        <w:tc>
          <w:tcPr>
            <w:tcW w:w="2693" w:type="dxa"/>
          </w:tcPr>
          <w:p w14:paraId="37E15FD9" w14:textId="2E26B445" w:rsidR="00640C50" w:rsidRPr="00E72312" w:rsidRDefault="00640C50" w:rsidP="00640C50">
            <w:pPr>
              <w:rPr>
                <w:b/>
                <w:bCs/>
                <w:sz w:val="26"/>
                <w:szCs w:val="26"/>
              </w:rPr>
            </w:pPr>
            <w:r w:rsidRPr="00E72312">
              <w:rPr>
                <w:b/>
                <w:bCs/>
                <w:sz w:val="26"/>
                <w:szCs w:val="26"/>
              </w:rPr>
              <w:t>Depression</w:t>
            </w:r>
          </w:p>
        </w:tc>
        <w:tc>
          <w:tcPr>
            <w:tcW w:w="2693" w:type="dxa"/>
          </w:tcPr>
          <w:p w14:paraId="5C26E079" w14:textId="6E988722" w:rsidR="00640C50" w:rsidRPr="00E72312" w:rsidRDefault="00640C50" w:rsidP="00640C50">
            <w:pPr>
              <w:rPr>
                <w:b/>
                <w:bCs/>
                <w:sz w:val="26"/>
                <w:szCs w:val="26"/>
              </w:rPr>
            </w:pPr>
            <w:r w:rsidRPr="00E72312">
              <w:rPr>
                <w:b/>
                <w:bCs/>
                <w:sz w:val="26"/>
                <w:szCs w:val="26"/>
              </w:rPr>
              <w:t>Restoration</w:t>
            </w:r>
          </w:p>
        </w:tc>
      </w:tr>
      <w:tr w:rsidR="00E72312" w14:paraId="73E574D4" w14:textId="77777777" w:rsidTr="00640C50">
        <w:tc>
          <w:tcPr>
            <w:tcW w:w="1696" w:type="dxa"/>
          </w:tcPr>
          <w:p w14:paraId="3F310DA9" w14:textId="7F0A3752" w:rsidR="00640C50" w:rsidRPr="00E72312" w:rsidRDefault="00640C50" w:rsidP="00640C50">
            <w:pPr>
              <w:rPr>
                <w:b/>
                <w:bCs/>
                <w:sz w:val="26"/>
                <w:szCs w:val="26"/>
              </w:rPr>
            </w:pPr>
            <w:r w:rsidRPr="00E72312">
              <w:rPr>
                <w:b/>
                <w:bCs/>
                <w:sz w:val="26"/>
                <w:szCs w:val="26"/>
              </w:rPr>
              <w:t>Signals</w:t>
            </w:r>
          </w:p>
        </w:tc>
        <w:tc>
          <w:tcPr>
            <w:tcW w:w="3119" w:type="dxa"/>
          </w:tcPr>
          <w:p w14:paraId="7E76DB3E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</w:rPr>
              <w:t>Calm</w:t>
            </w:r>
          </w:p>
          <w:p w14:paraId="30C5E68A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</w:rPr>
              <w:t>Compliant</w:t>
            </w:r>
          </w:p>
          <w:p w14:paraId="332A1047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</w:rPr>
              <w:t>Engaged</w:t>
            </w:r>
          </w:p>
          <w:p w14:paraId="6FBF4CF4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</w:rPr>
              <w:t>Ready</w:t>
            </w:r>
          </w:p>
          <w:p w14:paraId="18F832B1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</w:rPr>
              <w:t>Willing</w:t>
            </w:r>
          </w:p>
          <w:p w14:paraId="04BD6222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</w:rPr>
              <w:t>Happy</w:t>
            </w:r>
          </w:p>
          <w:p w14:paraId="706A5DCF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</w:rPr>
              <w:t>Communicative</w:t>
            </w:r>
          </w:p>
          <w:p w14:paraId="1E3994C0" w14:textId="77777777" w:rsidR="00640C50" w:rsidRPr="00E72312" w:rsidRDefault="00640C50" w:rsidP="00E72312">
            <w:pPr>
              <w:ind w:left="313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792BC566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</w:rPr>
              <w:t>Withdrawn</w:t>
            </w:r>
          </w:p>
          <w:p w14:paraId="1F40CB93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</w:rPr>
              <w:t>Fidgeting</w:t>
            </w:r>
          </w:p>
          <w:p w14:paraId="13CE8113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</w:rPr>
              <w:t>Questioning</w:t>
            </w:r>
          </w:p>
          <w:p w14:paraId="743A71FE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</w:rPr>
              <w:t>Pacing</w:t>
            </w:r>
          </w:p>
          <w:p w14:paraId="0134110B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</w:rPr>
              <w:t>Talking fast</w:t>
            </w:r>
          </w:p>
          <w:p w14:paraId="457E7889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</w:rPr>
              <w:t>Ticks</w:t>
            </w:r>
          </w:p>
          <w:p w14:paraId="1FE2F9B0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</w:rPr>
              <w:t>Stimming</w:t>
            </w:r>
          </w:p>
          <w:p w14:paraId="619192AD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</w:rPr>
              <w:t>Rocking</w:t>
            </w:r>
          </w:p>
          <w:p w14:paraId="28B4EA77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</w:rPr>
              <w:t>Clenching fists</w:t>
            </w:r>
          </w:p>
          <w:p w14:paraId="3BE51AAC" w14:textId="531315D6" w:rsidR="00640C50" w:rsidRPr="00E72312" w:rsidRDefault="00640C50" w:rsidP="00E72312">
            <w:pPr>
              <w:ind w:left="313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77EF27E1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 xml:space="preserve">Loud </w:t>
            </w:r>
          </w:p>
          <w:p w14:paraId="2CD9E929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Yelling</w:t>
            </w:r>
          </w:p>
          <w:p w14:paraId="3ED29EA4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Screaming</w:t>
            </w:r>
          </w:p>
          <w:p w14:paraId="311CBDC4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Non-compliance</w:t>
            </w:r>
          </w:p>
          <w:p w14:paraId="36A8C6EB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Swearing</w:t>
            </w:r>
          </w:p>
          <w:p w14:paraId="03E4007D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Absconding</w:t>
            </w:r>
          </w:p>
          <w:p w14:paraId="5CF36A17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Body tenses</w:t>
            </w:r>
          </w:p>
          <w:p w14:paraId="0139D46B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Shutdown</w:t>
            </w:r>
          </w:p>
          <w:p w14:paraId="2296BB1B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Punching/throwing objects</w:t>
            </w:r>
          </w:p>
          <w:p w14:paraId="5F3D00B7" w14:textId="77777777" w:rsidR="00640C50" w:rsidRPr="00E72312" w:rsidRDefault="00640C50" w:rsidP="00E72312">
            <w:pPr>
              <w:ind w:left="313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431C9350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Destruction of property</w:t>
            </w:r>
          </w:p>
          <w:p w14:paraId="3A4C40AD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Intention to harm self and/or others</w:t>
            </w:r>
          </w:p>
          <w:p w14:paraId="1A59F3CF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Non-verbal/screaming</w:t>
            </w:r>
          </w:p>
          <w:p w14:paraId="07EB0034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Absconding</w:t>
            </w:r>
          </w:p>
          <w:p w14:paraId="5D73809D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Climbing</w:t>
            </w:r>
          </w:p>
          <w:p w14:paraId="42514A37" w14:textId="77777777" w:rsidR="00640C50" w:rsidRPr="00E72312" w:rsidRDefault="00640C50" w:rsidP="00E72312">
            <w:pPr>
              <w:ind w:left="313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76DE8700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Reduction in energy</w:t>
            </w:r>
          </w:p>
          <w:p w14:paraId="51EDF3F9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Less aggression and violence</w:t>
            </w:r>
          </w:p>
          <w:p w14:paraId="30B583BB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More verbal/ communicative</w:t>
            </w:r>
          </w:p>
          <w:p w14:paraId="3E8B6278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More regulated breathing</w:t>
            </w:r>
          </w:p>
          <w:p w14:paraId="044D5EA7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Crying</w:t>
            </w:r>
          </w:p>
          <w:p w14:paraId="439902BC" w14:textId="77777777" w:rsidR="00640C50" w:rsidRPr="00E72312" w:rsidRDefault="00640C50" w:rsidP="00E72312">
            <w:pPr>
              <w:ind w:left="313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4B535094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Crying</w:t>
            </w:r>
          </w:p>
          <w:p w14:paraId="56472398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Withdrawn</w:t>
            </w:r>
          </w:p>
          <w:p w14:paraId="022D524B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Regretful</w:t>
            </w:r>
          </w:p>
          <w:p w14:paraId="1FBAB315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Remorseful</w:t>
            </w:r>
          </w:p>
          <w:p w14:paraId="5874EA12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Significant reduction in energy</w:t>
            </w:r>
          </w:p>
          <w:p w14:paraId="1844A349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Sleep</w:t>
            </w:r>
          </w:p>
          <w:p w14:paraId="600ACF92" w14:textId="77777777" w:rsidR="00640C50" w:rsidRPr="00E72312" w:rsidRDefault="00640C50" w:rsidP="00E72312">
            <w:pPr>
              <w:ind w:left="313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1C09E60A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Communicative</w:t>
            </w:r>
          </w:p>
          <w:p w14:paraId="42CAC514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Compliant</w:t>
            </w:r>
          </w:p>
          <w:p w14:paraId="77F779FD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Remorseful</w:t>
            </w:r>
          </w:p>
          <w:p w14:paraId="6C0FC410" w14:textId="77777777" w:rsidR="00640C50" w:rsidRPr="00E72312" w:rsidRDefault="00640C50" w:rsidP="00E72312">
            <w:pPr>
              <w:pStyle w:val="ListParagraph"/>
              <w:numPr>
                <w:ilvl w:val="0"/>
                <w:numId w:val="5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Return to baseline</w:t>
            </w:r>
          </w:p>
          <w:p w14:paraId="19C9F5C0" w14:textId="77777777" w:rsidR="00640C50" w:rsidRPr="00E72312" w:rsidRDefault="00640C50" w:rsidP="00E72312">
            <w:pPr>
              <w:ind w:left="313"/>
              <w:rPr>
                <w:sz w:val="26"/>
                <w:szCs w:val="26"/>
              </w:rPr>
            </w:pPr>
          </w:p>
        </w:tc>
      </w:tr>
      <w:tr w:rsidR="00E72312" w14:paraId="07DEFD84" w14:textId="77777777" w:rsidTr="00640C50">
        <w:tc>
          <w:tcPr>
            <w:tcW w:w="1696" w:type="dxa"/>
          </w:tcPr>
          <w:p w14:paraId="27CD13D8" w14:textId="7D4878EB" w:rsidR="00640C50" w:rsidRPr="00E72312" w:rsidRDefault="00640C50" w:rsidP="00640C50">
            <w:pPr>
              <w:rPr>
                <w:b/>
                <w:bCs/>
                <w:sz w:val="26"/>
                <w:szCs w:val="26"/>
              </w:rPr>
            </w:pPr>
            <w:r w:rsidRPr="00E72312">
              <w:rPr>
                <w:b/>
                <w:bCs/>
                <w:sz w:val="26"/>
                <w:szCs w:val="26"/>
              </w:rPr>
              <w:t>Strategies</w:t>
            </w:r>
          </w:p>
        </w:tc>
        <w:tc>
          <w:tcPr>
            <w:tcW w:w="3119" w:type="dxa"/>
          </w:tcPr>
          <w:p w14:paraId="050BC0CB" w14:textId="77777777" w:rsidR="00640C50" w:rsidRPr="00E72312" w:rsidRDefault="00640C50" w:rsidP="00E72312">
            <w:pPr>
              <w:pStyle w:val="ListParagraph"/>
              <w:numPr>
                <w:ilvl w:val="0"/>
                <w:numId w:val="2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</w:rPr>
              <w:t>Build positive relationships</w:t>
            </w:r>
          </w:p>
          <w:p w14:paraId="2EEFEFEF" w14:textId="77777777" w:rsidR="00640C50" w:rsidRPr="00E72312" w:rsidRDefault="00640C50" w:rsidP="00E72312">
            <w:pPr>
              <w:pStyle w:val="ListParagraph"/>
              <w:numPr>
                <w:ilvl w:val="0"/>
                <w:numId w:val="2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</w:rPr>
              <w:t>Teach replacement behaviour</w:t>
            </w:r>
          </w:p>
          <w:p w14:paraId="45D4628A" w14:textId="77777777" w:rsidR="00640C50" w:rsidRPr="00E72312" w:rsidRDefault="00640C50" w:rsidP="00E72312">
            <w:pPr>
              <w:pStyle w:val="ListParagraph"/>
              <w:numPr>
                <w:ilvl w:val="0"/>
                <w:numId w:val="2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</w:rPr>
              <w:t>Build social and emotional capabilities</w:t>
            </w:r>
          </w:p>
          <w:p w14:paraId="7FD5233E" w14:textId="77777777" w:rsidR="00640C50" w:rsidRPr="00E72312" w:rsidRDefault="00640C50" w:rsidP="00E72312">
            <w:pPr>
              <w:pStyle w:val="ListParagraph"/>
              <w:numPr>
                <w:ilvl w:val="0"/>
                <w:numId w:val="2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</w:rPr>
              <w:t>Positively reinforce</w:t>
            </w:r>
          </w:p>
          <w:p w14:paraId="2EB5FCEF" w14:textId="77777777" w:rsidR="00640C50" w:rsidRPr="00E72312" w:rsidRDefault="00640C50" w:rsidP="00E72312">
            <w:pPr>
              <w:pStyle w:val="ListParagraph"/>
              <w:numPr>
                <w:ilvl w:val="0"/>
                <w:numId w:val="2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</w:rPr>
              <w:t>Provide a Safe, Positive, Predictable and Consistent environment</w:t>
            </w:r>
          </w:p>
          <w:p w14:paraId="4DF404F2" w14:textId="77777777" w:rsidR="00640C50" w:rsidRPr="00E72312" w:rsidRDefault="00640C50" w:rsidP="00E72312">
            <w:pPr>
              <w:ind w:left="313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14F6D7BF" w14:textId="77777777" w:rsidR="00640C50" w:rsidRPr="00E72312" w:rsidRDefault="00640C50" w:rsidP="00E72312">
            <w:pPr>
              <w:pStyle w:val="ListParagraph"/>
              <w:numPr>
                <w:ilvl w:val="0"/>
                <w:numId w:val="2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Acknowledge the emotion, reteach the expectation</w:t>
            </w:r>
          </w:p>
          <w:p w14:paraId="5CBF65EB" w14:textId="77777777" w:rsidR="00640C50" w:rsidRPr="00E72312" w:rsidRDefault="00640C50" w:rsidP="00E72312">
            <w:pPr>
              <w:pStyle w:val="ListParagraph"/>
              <w:numPr>
                <w:ilvl w:val="0"/>
                <w:numId w:val="2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If… then… when.. Then…</w:t>
            </w:r>
          </w:p>
          <w:p w14:paraId="35B5D6AB" w14:textId="77777777" w:rsidR="00640C50" w:rsidRPr="00E72312" w:rsidRDefault="00640C50" w:rsidP="00E72312">
            <w:pPr>
              <w:pStyle w:val="ListParagraph"/>
              <w:numPr>
                <w:ilvl w:val="0"/>
                <w:numId w:val="2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Redirect using non-verbal or short verbal instructions</w:t>
            </w:r>
          </w:p>
          <w:p w14:paraId="1BF91FFC" w14:textId="77777777" w:rsidR="00640C50" w:rsidRPr="00E72312" w:rsidRDefault="00640C50" w:rsidP="00E72312">
            <w:pPr>
              <w:pStyle w:val="ListParagraph"/>
              <w:numPr>
                <w:ilvl w:val="0"/>
                <w:numId w:val="2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Offer preferred calming activity, utilise sensory aides</w:t>
            </w:r>
          </w:p>
          <w:p w14:paraId="44BFDE0E" w14:textId="220C53B5" w:rsidR="00640C50" w:rsidRPr="00E72312" w:rsidRDefault="00640C50" w:rsidP="00E72312">
            <w:pPr>
              <w:ind w:left="313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0F97EAB3" w14:textId="77777777" w:rsidR="00640C50" w:rsidRPr="00E72312" w:rsidRDefault="00640C50" w:rsidP="00E72312">
            <w:pPr>
              <w:pStyle w:val="ListParagraph"/>
              <w:numPr>
                <w:ilvl w:val="0"/>
                <w:numId w:val="4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Acknowledge the intensity of the stress, affect labelling</w:t>
            </w:r>
          </w:p>
          <w:p w14:paraId="5213880E" w14:textId="77777777" w:rsidR="00640C50" w:rsidRPr="00E72312" w:rsidRDefault="00640C50" w:rsidP="00E72312">
            <w:pPr>
              <w:pStyle w:val="ListParagraph"/>
              <w:numPr>
                <w:ilvl w:val="0"/>
                <w:numId w:val="4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 xml:space="preserve">Identify the trigger and remove it </w:t>
            </w:r>
          </w:p>
          <w:p w14:paraId="52574F4F" w14:textId="77777777" w:rsidR="00640C50" w:rsidRPr="00E72312" w:rsidRDefault="00640C50" w:rsidP="00E72312">
            <w:pPr>
              <w:pStyle w:val="ListParagraph"/>
              <w:numPr>
                <w:ilvl w:val="0"/>
                <w:numId w:val="4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Use help script…</w:t>
            </w:r>
          </w:p>
          <w:p w14:paraId="7A8A7BD0" w14:textId="77777777" w:rsidR="00640C50" w:rsidRPr="00E72312" w:rsidRDefault="00640C50" w:rsidP="00E72312">
            <w:pPr>
              <w:pStyle w:val="ListParagraph"/>
              <w:numPr>
                <w:ilvl w:val="0"/>
                <w:numId w:val="4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Call for help</w:t>
            </w:r>
          </w:p>
          <w:p w14:paraId="2DBCCCE8" w14:textId="0CAF17E3" w:rsidR="00640C50" w:rsidRPr="00E72312" w:rsidRDefault="00640C50" w:rsidP="00E72312">
            <w:pPr>
              <w:pStyle w:val="ListParagraph"/>
              <w:numPr>
                <w:ilvl w:val="0"/>
                <w:numId w:val="4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Watch your non-verbal’s</w:t>
            </w:r>
          </w:p>
          <w:p w14:paraId="3F0D9AF3" w14:textId="77777777" w:rsidR="00640C50" w:rsidRPr="00E72312" w:rsidRDefault="00640C50" w:rsidP="00E72312">
            <w:pPr>
              <w:pStyle w:val="ListParagraph"/>
              <w:numPr>
                <w:ilvl w:val="0"/>
                <w:numId w:val="4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 xml:space="preserve">Limited choices </w:t>
            </w:r>
          </w:p>
          <w:p w14:paraId="07FE3EBD" w14:textId="77777777" w:rsidR="00640C50" w:rsidRPr="00E72312" w:rsidRDefault="00640C50" w:rsidP="00E72312">
            <w:pPr>
              <w:pStyle w:val="ListParagraph"/>
              <w:numPr>
                <w:ilvl w:val="0"/>
                <w:numId w:val="4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If…then…/ when... Then…</w:t>
            </w:r>
          </w:p>
          <w:p w14:paraId="3FB97FB3" w14:textId="77777777" w:rsidR="00640C50" w:rsidRPr="00E72312" w:rsidRDefault="00640C50" w:rsidP="00E72312">
            <w:pPr>
              <w:pStyle w:val="ListParagraph"/>
              <w:numPr>
                <w:ilvl w:val="0"/>
                <w:numId w:val="4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Isolate the crisis -have a planned response for the rest of the class</w:t>
            </w:r>
          </w:p>
          <w:p w14:paraId="0FB68E70" w14:textId="77777777" w:rsidR="00640C50" w:rsidRPr="00E72312" w:rsidRDefault="00640C50" w:rsidP="00E72312">
            <w:pPr>
              <w:ind w:left="313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49E84621" w14:textId="77777777" w:rsidR="00640C50" w:rsidRPr="00E72312" w:rsidRDefault="00640C50" w:rsidP="00E72312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Think Safety -eliminate elements of the potentially harmful situation i.e. Target - if you then swap out, Weapon -manoeuvre away, Trigger -peers, Stress -minimise stimulation</w:t>
            </w:r>
          </w:p>
          <w:p w14:paraId="6ED74284" w14:textId="77777777" w:rsidR="00640C50" w:rsidRPr="00E72312" w:rsidRDefault="00640C50" w:rsidP="00E72312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Wait it out, maintain visual, calm presence, help script</w:t>
            </w:r>
          </w:p>
          <w:p w14:paraId="52CAE558" w14:textId="77777777" w:rsidR="00640C50" w:rsidRPr="00E72312" w:rsidRDefault="00640C50" w:rsidP="00E72312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6"/>
                <w:szCs w:val="26"/>
                <w:lang w:val="en-US"/>
              </w:rPr>
            </w:pPr>
            <w:r w:rsidRPr="00E72312">
              <w:rPr>
                <w:sz w:val="26"/>
                <w:szCs w:val="26"/>
                <w:lang w:val="en-US"/>
              </w:rPr>
              <w:t xml:space="preserve">Help script. </w:t>
            </w:r>
          </w:p>
          <w:p w14:paraId="531FBCAF" w14:textId="11966C71" w:rsidR="00640C50" w:rsidRPr="00E72312" w:rsidRDefault="00640C50" w:rsidP="00E72312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Call for support</w:t>
            </w:r>
          </w:p>
          <w:p w14:paraId="69831FDF" w14:textId="77777777" w:rsidR="00640C50" w:rsidRPr="00E72312" w:rsidRDefault="00640C50" w:rsidP="00E72312">
            <w:pPr>
              <w:ind w:left="313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304D6371" w14:textId="77777777" w:rsidR="00640C50" w:rsidRPr="00E72312" w:rsidRDefault="00640C50" w:rsidP="00E72312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Active Listening: non-judgemental, undivided attention, listen to facts and feelings, paraphrase</w:t>
            </w:r>
          </w:p>
          <w:p w14:paraId="23ECA538" w14:textId="77777777" w:rsidR="00640C50" w:rsidRPr="00E72312" w:rsidRDefault="00640C50" w:rsidP="00E72312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Caring gesture i.e. drink of water</w:t>
            </w:r>
          </w:p>
          <w:p w14:paraId="488B0D8A" w14:textId="77777777" w:rsidR="00640C50" w:rsidRPr="00E72312" w:rsidRDefault="00640C50" w:rsidP="00E72312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Calming space, mindful colouring, shoulder to shoulder walk</w:t>
            </w:r>
          </w:p>
          <w:p w14:paraId="199349D1" w14:textId="77777777" w:rsidR="00640C50" w:rsidRPr="00E72312" w:rsidRDefault="00640C50" w:rsidP="00E72312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Preferred activity</w:t>
            </w:r>
          </w:p>
          <w:p w14:paraId="666AAF43" w14:textId="77777777" w:rsidR="00640C50" w:rsidRPr="00E72312" w:rsidRDefault="00640C50" w:rsidP="00E72312">
            <w:pPr>
              <w:ind w:left="313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7C3C77C7" w14:textId="77777777" w:rsidR="00640C50" w:rsidRPr="00E72312" w:rsidRDefault="00640C50" w:rsidP="00E72312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Caring gesture i.e. drink of water</w:t>
            </w:r>
          </w:p>
          <w:p w14:paraId="36CC0567" w14:textId="77777777" w:rsidR="00640C50" w:rsidRPr="00E72312" w:rsidRDefault="00640C50" w:rsidP="00E72312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Calming space</w:t>
            </w:r>
          </w:p>
          <w:p w14:paraId="4BF820DA" w14:textId="77777777" w:rsidR="00640C50" w:rsidRPr="00E72312" w:rsidRDefault="00640C50" w:rsidP="00E72312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Preferred activity</w:t>
            </w:r>
          </w:p>
          <w:p w14:paraId="09111C45" w14:textId="77777777" w:rsidR="00640C50" w:rsidRPr="00E72312" w:rsidRDefault="00640C50" w:rsidP="00E72312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Active Listening</w:t>
            </w:r>
          </w:p>
          <w:p w14:paraId="25D283D8" w14:textId="77777777" w:rsidR="00640C50" w:rsidRPr="00E72312" w:rsidRDefault="00640C50" w:rsidP="00E72312">
            <w:pPr>
              <w:ind w:left="313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560B1A04" w14:textId="77777777" w:rsidR="00640C50" w:rsidRPr="00E72312" w:rsidRDefault="00640C50" w:rsidP="00E72312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Caring gesture i.e. drink of water</w:t>
            </w:r>
          </w:p>
          <w:p w14:paraId="02F1EB5E" w14:textId="77777777" w:rsidR="00640C50" w:rsidRPr="00E72312" w:rsidRDefault="00640C50" w:rsidP="00E72312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Welcome back to the learning space, clean slate</w:t>
            </w:r>
          </w:p>
          <w:p w14:paraId="15DF1572" w14:textId="77777777" w:rsidR="00640C50" w:rsidRPr="00E72312" w:rsidRDefault="00640C50" w:rsidP="00E72312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Engage in school wide restorative practice procedure*</w:t>
            </w:r>
          </w:p>
          <w:p w14:paraId="2A4674E9" w14:textId="77777777" w:rsidR="00640C50" w:rsidRPr="00E72312" w:rsidRDefault="00640C50" w:rsidP="00E72312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Design student focus plan</w:t>
            </w:r>
          </w:p>
          <w:p w14:paraId="1818BB88" w14:textId="77777777" w:rsidR="00640C50" w:rsidRPr="00E72312" w:rsidRDefault="00640C50" w:rsidP="00E72312">
            <w:pPr>
              <w:ind w:left="313"/>
              <w:rPr>
                <w:sz w:val="26"/>
                <w:szCs w:val="26"/>
              </w:rPr>
            </w:pPr>
          </w:p>
        </w:tc>
      </w:tr>
      <w:tr w:rsidR="00E72312" w14:paraId="2FD9E3AB" w14:textId="77777777" w:rsidTr="00640C50">
        <w:tc>
          <w:tcPr>
            <w:tcW w:w="1696" w:type="dxa"/>
          </w:tcPr>
          <w:p w14:paraId="62CC6B40" w14:textId="48121256" w:rsidR="00640C50" w:rsidRPr="00E72312" w:rsidRDefault="00640C50" w:rsidP="00640C50">
            <w:pPr>
              <w:rPr>
                <w:b/>
                <w:bCs/>
                <w:sz w:val="26"/>
                <w:szCs w:val="26"/>
              </w:rPr>
            </w:pPr>
            <w:r w:rsidRPr="00E72312">
              <w:rPr>
                <w:b/>
                <w:bCs/>
                <w:sz w:val="26"/>
                <w:szCs w:val="26"/>
              </w:rPr>
              <w:t>Avoid</w:t>
            </w:r>
          </w:p>
        </w:tc>
        <w:tc>
          <w:tcPr>
            <w:tcW w:w="3119" w:type="dxa"/>
          </w:tcPr>
          <w:p w14:paraId="3094F126" w14:textId="77777777" w:rsidR="00640C50" w:rsidRPr="00E72312" w:rsidRDefault="00640C50" w:rsidP="00E72312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</w:rPr>
              <w:t>Known triggers</w:t>
            </w:r>
          </w:p>
          <w:p w14:paraId="5CF40623" w14:textId="77777777" w:rsidR="00640C50" w:rsidRPr="00E72312" w:rsidRDefault="00640C50" w:rsidP="00E72312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</w:rPr>
              <w:t>Inconsistent practices</w:t>
            </w:r>
          </w:p>
          <w:p w14:paraId="1C7BBA91" w14:textId="77777777" w:rsidR="00640C50" w:rsidRPr="00E72312" w:rsidRDefault="00640C50" w:rsidP="00E72312">
            <w:pPr>
              <w:ind w:left="313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220CB356" w14:textId="77777777" w:rsidR="00640C50" w:rsidRPr="00E72312" w:rsidRDefault="00640C50" w:rsidP="00E72312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Drawing attention of others to that student</w:t>
            </w:r>
          </w:p>
          <w:p w14:paraId="5C48A369" w14:textId="77777777" w:rsidR="00640C50" w:rsidRPr="00E72312" w:rsidRDefault="00640C50" w:rsidP="00E72312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 xml:space="preserve">Punitive actions, threats, control battles, </w:t>
            </w:r>
          </w:p>
          <w:p w14:paraId="69B1E3AF" w14:textId="77777777" w:rsidR="00640C50" w:rsidRPr="00E72312" w:rsidRDefault="00640C50" w:rsidP="00E72312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Intense emotive reactions</w:t>
            </w:r>
          </w:p>
          <w:p w14:paraId="573B5C4D" w14:textId="256E889D" w:rsidR="00640C50" w:rsidRPr="00E72312" w:rsidRDefault="00640C50" w:rsidP="00E72312">
            <w:pPr>
              <w:ind w:left="313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56FF6F7F" w14:textId="77777777" w:rsidR="00640C50" w:rsidRPr="00E72312" w:rsidRDefault="00640C50" w:rsidP="00E72312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Control battles</w:t>
            </w:r>
          </w:p>
          <w:p w14:paraId="206551E6" w14:textId="77777777" w:rsidR="00640C50" w:rsidRPr="00E72312" w:rsidRDefault="00640C50" w:rsidP="00E72312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Directive/controlling statements</w:t>
            </w:r>
          </w:p>
          <w:p w14:paraId="6A03BA92" w14:textId="77777777" w:rsidR="00640C50" w:rsidRPr="00E72312" w:rsidRDefault="00640C50" w:rsidP="00E72312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Threats/punishments</w:t>
            </w:r>
          </w:p>
          <w:p w14:paraId="2C1960F6" w14:textId="77777777" w:rsidR="00640C50" w:rsidRPr="00E72312" w:rsidRDefault="00640C50" w:rsidP="00E72312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Intense emotive reaction</w:t>
            </w:r>
          </w:p>
          <w:p w14:paraId="1B50DEF3" w14:textId="64A982C0" w:rsidR="00640C50" w:rsidRPr="00E72312" w:rsidRDefault="00640C50" w:rsidP="00E72312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Touch &amp; Personal space</w:t>
            </w:r>
            <w:r w:rsidRPr="00E72312">
              <w:rPr>
                <w:sz w:val="26"/>
                <w:szCs w:val="26"/>
                <w:lang w:val="en-US"/>
              </w:rPr>
              <w:tab/>
            </w:r>
          </w:p>
        </w:tc>
        <w:tc>
          <w:tcPr>
            <w:tcW w:w="2835" w:type="dxa"/>
          </w:tcPr>
          <w:p w14:paraId="6D84FA3A" w14:textId="370054CA" w:rsidR="00640C50" w:rsidRPr="00E72312" w:rsidRDefault="00640C50" w:rsidP="00E72312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 xml:space="preserve">No physical intervention unless imminent and immediate risk of serious physical harm to self or others </w:t>
            </w:r>
          </w:p>
          <w:p w14:paraId="0885D61D" w14:textId="77777777" w:rsidR="00640C50" w:rsidRPr="00E72312" w:rsidRDefault="00640C50" w:rsidP="00E72312">
            <w:pPr>
              <w:ind w:left="313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19B64801" w14:textId="77777777" w:rsidR="00640C50" w:rsidRPr="00E72312" w:rsidRDefault="00640C50" w:rsidP="00E72312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Judgemental responses</w:t>
            </w:r>
          </w:p>
          <w:p w14:paraId="00F520C0" w14:textId="77777777" w:rsidR="00640C50" w:rsidRPr="00E72312" w:rsidRDefault="00640C50" w:rsidP="00E72312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Punishments</w:t>
            </w:r>
          </w:p>
          <w:p w14:paraId="56F6216E" w14:textId="77777777" w:rsidR="00640C50" w:rsidRPr="00E72312" w:rsidRDefault="00640C50" w:rsidP="00E72312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Known triggers</w:t>
            </w:r>
          </w:p>
          <w:p w14:paraId="1173D51A" w14:textId="77777777" w:rsidR="00640C50" w:rsidRPr="00E72312" w:rsidRDefault="00640C50" w:rsidP="00E72312">
            <w:pPr>
              <w:ind w:left="313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18C96A72" w14:textId="77777777" w:rsidR="00640C50" w:rsidRPr="00E72312" w:rsidRDefault="00640C50" w:rsidP="00E72312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Discussing previous events</w:t>
            </w:r>
          </w:p>
          <w:p w14:paraId="020547AC" w14:textId="77777777" w:rsidR="00640C50" w:rsidRPr="00E72312" w:rsidRDefault="00640C50" w:rsidP="00E72312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Punishments</w:t>
            </w:r>
          </w:p>
          <w:p w14:paraId="23C313A0" w14:textId="77777777" w:rsidR="00640C50" w:rsidRPr="00E72312" w:rsidRDefault="00640C50" w:rsidP="00E72312">
            <w:pPr>
              <w:ind w:left="313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61E1BBB3" w14:textId="77777777" w:rsidR="00640C50" w:rsidRPr="00E72312" w:rsidRDefault="00640C50" w:rsidP="00E72312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Holding grudges</w:t>
            </w:r>
          </w:p>
          <w:p w14:paraId="2BEABF9C" w14:textId="77777777" w:rsidR="00640C50" w:rsidRPr="00E72312" w:rsidRDefault="00640C50" w:rsidP="00E72312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26"/>
                <w:szCs w:val="26"/>
              </w:rPr>
            </w:pPr>
            <w:r w:rsidRPr="00E72312">
              <w:rPr>
                <w:sz w:val="26"/>
                <w:szCs w:val="26"/>
                <w:lang w:val="en-US"/>
              </w:rPr>
              <w:t>Retelling the events numerous times</w:t>
            </w:r>
          </w:p>
          <w:p w14:paraId="0DD4980D" w14:textId="77777777" w:rsidR="00640C50" w:rsidRPr="00E72312" w:rsidRDefault="00640C50" w:rsidP="00E72312">
            <w:pPr>
              <w:ind w:left="313"/>
              <w:rPr>
                <w:sz w:val="26"/>
                <w:szCs w:val="26"/>
              </w:rPr>
            </w:pPr>
          </w:p>
        </w:tc>
      </w:tr>
    </w:tbl>
    <w:p w14:paraId="6874552A" w14:textId="13381290" w:rsidR="00FA0703" w:rsidRDefault="00FA0703" w:rsidP="00640C50">
      <w:pPr>
        <w:spacing w:after="0" w:line="240" w:lineRule="auto"/>
      </w:pPr>
    </w:p>
    <w:p w14:paraId="692CD3CF" w14:textId="77C6AC10" w:rsidR="00640C50" w:rsidRDefault="00640C50" w:rsidP="00640C50">
      <w:pPr>
        <w:spacing w:after="0" w:line="240" w:lineRule="auto"/>
      </w:pPr>
    </w:p>
    <w:p w14:paraId="1BC3CDB6" w14:textId="163053EE" w:rsidR="00640C50" w:rsidRDefault="0050069A" w:rsidP="0050069A">
      <w:pPr>
        <w:spacing w:after="0" w:line="240" w:lineRule="auto"/>
        <w:jc w:val="right"/>
      </w:pPr>
      <w:r>
        <w:t>Sourced from the work of the ACT Education Directorate Universal School support Team 2021</w:t>
      </w:r>
    </w:p>
    <w:sectPr w:rsidR="00640C50" w:rsidSect="00640C50">
      <w:pgSz w:w="23808" w:h="16840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4DB5"/>
    <w:multiLevelType w:val="hybridMultilevel"/>
    <w:tmpl w:val="4FA03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E08F5"/>
    <w:multiLevelType w:val="hybridMultilevel"/>
    <w:tmpl w:val="B70A6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65944"/>
    <w:multiLevelType w:val="hybridMultilevel"/>
    <w:tmpl w:val="AEE8780A"/>
    <w:lvl w:ilvl="0" w:tplc="7520B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6C0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E1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D27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40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06C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20D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5E9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6A7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8F61FC"/>
    <w:multiLevelType w:val="hybridMultilevel"/>
    <w:tmpl w:val="7F6A9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F275E"/>
    <w:multiLevelType w:val="hybridMultilevel"/>
    <w:tmpl w:val="ED206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50"/>
    <w:rsid w:val="0050069A"/>
    <w:rsid w:val="00640C50"/>
    <w:rsid w:val="008C586F"/>
    <w:rsid w:val="00E72312"/>
    <w:rsid w:val="00FA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8FD01"/>
  <w15:chartTrackingRefBased/>
  <w15:docId w15:val="{F3FF9932-D83C-4E00-8B88-5519EC86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0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6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7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9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Wensing, Michael</dc:creator>
  <cp:keywords/>
  <dc:description/>
  <cp:lastModifiedBy>Nick Burnett</cp:lastModifiedBy>
  <cp:revision>3</cp:revision>
  <dcterms:created xsi:type="dcterms:W3CDTF">2021-10-14T09:29:00Z</dcterms:created>
  <dcterms:modified xsi:type="dcterms:W3CDTF">2021-10-28T01:05:00Z</dcterms:modified>
</cp:coreProperties>
</file>